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14" w:rsidRPr="00BB2814" w:rsidRDefault="00BB2814" w:rsidP="00BB281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2814">
        <w:rPr>
          <w:rFonts w:ascii="Times New Roman" w:hAnsi="Times New Roman" w:cs="Times New Roman"/>
          <w:b/>
          <w:bCs/>
        </w:rPr>
        <w:t xml:space="preserve">Название курса: </w:t>
      </w:r>
      <w:r w:rsidR="0001494A">
        <w:rPr>
          <w:rFonts w:ascii="Times New Roman" w:hAnsi="Times New Roman" w:cs="Times New Roman"/>
          <w:b/>
          <w:bCs/>
        </w:rPr>
        <w:t>Современные п</w:t>
      </w:r>
      <w:r w:rsidRPr="00BB2814">
        <w:rPr>
          <w:rFonts w:ascii="Times New Roman" w:hAnsi="Times New Roman" w:cs="Times New Roman"/>
          <w:b/>
          <w:sz w:val="24"/>
          <w:szCs w:val="24"/>
        </w:rPr>
        <w:t>едагогические технологии организации инклюзивного процесса для учащихся с ОВЗ в начальных классах общеобразовательной школы в условиях реализации ФГОС</w:t>
      </w:r>
    </w:p>
    <w:p w:rsidR="0001494A" w:rsidRPr="0001494A" w:rsidRDefault="005F7B6B" w:rsidP="000149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2814">
        <w:rPr>
          <w:rFonts w:ascii="Times New Roman" w:hAnsi="Times New Roman" w:cs="Times New Roman"/>
          <w:b/>
          <w:sz w:val="24"/>
          <w:szCs w:val="24"/>
        </w:rPr>
        <w:t>Категория слушателей</w:t>
      </w:r>
      <w:r w:rsidRPr="00BB2814">
        <w:rPr>
          <w:rFonts w:ascii="Times New Roman" w:hAnsi="Times New Roman" w:cs="Times New Roman"/>
        </w:rPr>
        <w:t xml:space="preserve">: </w:t>
      </w:r>
      <w:r w:rsidR="0001494A" w:rsidRPr="0001494A">
        <w:rPr>
          <w:rFonts w:ascii="Times New Roman" w:hAnsi="Times New Roman" w:cs="Times New Roman"/>
          <w:sz w:val="24"/>
          <w:szCs w:val="24"/>
        </w:rPr>
        <w:t>Курс повышения квалификации ориентирован на педагогов, реализующих инклюзивное образование в начальной школе. </w:t>
      </w:r>
      <w:proofErr w:type="gramStart"/>
      <w:r w:rsidR="0001494A" w:rsidRPr="0001494A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="0001494A" w:rsidRPr="0001494A">
        <w:rPr>
          <w:rFonts w:ascii="Times New Roman" w:hAnsi="Times New Roman" w:cs="Times New Roman"/>
          <w:sz w:val="24"/>
          <w:szCs w:val="24"/>
        </w:rPr>
        <w:t xml:space="preserve"> </w:t>
      </w:r>
      <w:r w:rsidR="0001494A" w:rsidRPr="0001494A">
        <w:rPr>
          <w:rStyle w:val="a6"/>
          <w:rFonts w:ascii="Times New Roman" w:hAnsi="Times New Roman" w:cs="Times New Roman"/>
          <w:sz w:val="24"/>
          <w:szCs w:val="24"/>
        </w:rPr>
        <w:t>для учителей начальных классов</w:t>
      </w:r>
      <w:r w:rsidR="0001494A" w:rsidRPr="0001494A">
        <w:rPr>
          <w:rFonts w:ascii="Times New Roman" w:hAnsi="Times New Roman" w:cs="Times New Roman"/>
          <w:sz w:val="24"/>
          <w:szCs w:val="24"/>
        </w:rPr>
        <w:t xml:space="preserve"> и других работников образования.</w:t>
      </w:r>
    </w:p>
    <w:p w:rsidR="005F7B6B" w:rsidRPr="0001494A" w:rsidRDefault="005F7B6B" w:rsidP="000149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94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1494A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01494A">
        <w:rPr>
          <w:rFonts w:ascii="Times New Roman" w:hAnsi="Times New Roman" w:cs="Times New Roman"/>
          <w:sz w:val="24"/>
          <w:szCs w:val="24"/>
        </w:rPr>
        <w:t xml:space="preserve"> </w:t>
      </w:r>
      <w:r w:rsidR="0001494A">
        <w:rPr>
          <w:rFonts w:ascii="Times New Roman" w:hAnsi="Times New Roman" w:cs="Times New Roman"/>
          <w:sz w:val="24"/>
          <w:szCs w:val="24"/>
        </w:rPr>
        <w:t xml:space="preserve"> </w:t>
      </w:r>
      <w:r w:rsidRPr="0001494A">
        <w:rPr>
          <w:rFonts w:ascii="Times New Roman" w:hAnsi="Times New Roman" w:cs="Times New Roman"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Pr="0001494A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01494A">
        <w:rPr>
          <w:rFonts w:ascii="Times New Roman" w:hAnsi="Times New Roman" w:cs="Times New Roman"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5F7B6B" w:rsidRPr="00BB2814" w:rsidRDefault="005F7B6B" w:rsidP="00BB2814">
      <w:pPr>
        <w:pStyle w:val="a5"/>
        <w:spacing w:before="0" w:beforeAutospacing="0" w:after="0" w:afterAutospacing="0"/>
      </w:pPr>
      <w:r w:rsidRPr="00BB2814">
        <w:rPr>
          <w:b/>
          <w:bCs/>
        </w:rPr>
        <w:t xml:space="preserve">Категория слушателей: </w:t>
      </w:r>
      <w:r w:rsidRPr="00BB2814">
        <w:t>учителя начальных классов, заместители директора по учебно-воспитательной работе, методисты комитетов по образованию.</w:t>
      </w:r>
    </w:p>
    <w:p w:rsidR="005F7B6B" w:rsidRPr="00BB2814" w:rsidRDefault="005F7B6B" w:rsidP="00BB2814">
      <w:pPr>
        <w:pStyle w:val="a5"/>
        <w:spacing w:before="0" w:beforeAutospacing="0" w:after="0" w:afterAutospacing="0"/>
      </w:pPr>
      <w:r w:rsidRPr="00BB2814">
        <w:rPr>
          <w:b/>
          <w:bCs/>
        </w:rPr>
        <w:t xml:space="preserve">Образовательная программа: </w:t>
      </w:r>
      <w:r w:rsidRPr="00BB2814">
        <w:t>Повышение квалификации</w:t>
      </w:r>
    </w:p>
    <w:p w:rsidR="005F7B6B" w:rsidRPr="00BB2814" w:rsidRDefault="005F7B6B" w:rsidP="00BB2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8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обучения: </w:t>
      </w:r>
      <w:r w:rsidRPr="00BB2814">
        <w:rPr>
          <w:rFonts w:ascii="Times New Roman" w:eastAsia="Times New Roman" w:hAnsi="Times New Roman" w:cs="Times New Roman"/>
          <w:sz w:val="24"/>
          <w:szCs w:val="24"/>
        </w:rPr>
        <w:t xml:space="preserve">108 часов. </w:t>
      </w:r>
    </w:p>
    <w:p w:rsidR="0001494A" w:rsidRDefault="0001494A" w:rsidP="000149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94A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01494A">
        <w:rPr>
          <w:rFonts w:ascii="Times New Roman" w:hAnsi="Times New Roman" w:cs="Times New Roman"/>
          <w:sz w:val="24"/>
          <w:szCs w:val="24"/>
        </w:rPr>
        <w:t xml:space="preserve"> сформировать у слушателей курса профессиональные компетенции, необходимые для выполнения нового вида профессиональной деятельности и приобретение квалификации специалиста по организации инклюзивного образования обучающихся. </w:t>
      </w:r>
    </w:p>
    <w:p w:rsidR="00AA491F" w:rsidRPr="00BB2814" w:rsidRDefault="0001494A" w:rsidP="000149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Современные п</w:t>
      </w:r>
      <w:r w:rsidR="00AA491F" w:rsidRPr="00BB28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едагогические технологии организации инклюзивного процесса для учащихся с ОВЗ в начальных классах в условиях реализации ФГОС</w:t>
      </w:r>
    </w:p>
    <w:p w:rsidR="00AA491F" w:rsidRPr="00BB2814" w:rsidRDefault="00AA491F" w:rsidP="00BB281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40"/>
        <w:gridCol w:w="3893"/>
        <w:gridCol w:w="2210"/>
        <w:gridCol w:w="2208"/>
      </w:tblGrid>
      <w:tr w:rsidR="005D574F" w:rsidRPr="00BB2814" w:rsidTr="005D2B41">
        <w:tc>
          <w:tcPr>
            <w:tcW w:w="540" w:type="dxa"/>
          </w:tcPr>
          <w:p w:rsidR="005D574F" w:rsidRPr="00BB2814" w:rsidRDefault="005D574F" w:rsidP="00BB2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574F" w:rsidRPr="00BB2814" w:rsidRDefault="005D574F" w:rsidP="00BB2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3" w:type="dxa"/>
          </w:tcPr>
          <w:p w:rsidR="005D574F" w:rsidRPr="00BB2814" w:rsidRDefault="005D574F" w:rsidP="00BB2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2B41" w:rsidRPr="00BB28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именование тем и разделов</w:t>
            </w:r>
          </w:p>
        </w:tc>
        <w:tc>
          <w:tcPr>
            <w:tcW w:w="2210" w:type="dxa"/>
          </w:tcPr>
          <w:p w:rsidR="005D574F" w:rsidRPr="00BB2814" w:rsidRDefault="005D574F" w:rsidP="00BB2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</w:t>
            </w:r>
          </w:p>
          <w:p w:rsidR="005D574F" w:rsidRPr="00BB2814" w:rsidRDefault="005D574F" w:rsidP="00BB2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B28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2B41" w:rsidRPr="00BB281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асов)</w:t>
            </w:r>
          </w:p>
        </w:tc>
        <w:tc>
          <w:tcPr>
            <w:tcW w:w="2208" w:type="dxa"/>
          </w:tcPr>
          <w:p w:rsidR="005D574F" w:rsidRPr="00BB2814" w:rsidRDefault="005D574F" w:rsidP="00BB2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5D574F" w:rsidRPr="00BB2814" w:rsidTr="005D2B41">
        <w:tc>
          <w:tcPr>
            <w:tcW w:w="540" w:type="dxa"/>
          </w:tcPr>
          <w:p w:rsidR="005D574F" w:rsidRPr="00BB2814" w:rsidRDefault="005D574F" w:rsidP="00BB2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</w:tcPr>
          <w:p w:rsidR="005D574F" w:rsidRPr="00BB2814" w:rsidRDefault="005D574F" w:rsidP="00BB2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основы получения образования детьми-инвалидами и детьми с ОВЗ в </w:t>
            </w:r>
            <w:proofErr w:type="gramStart"/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BB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огранизациях</w:t>
            </w:r>
            <w:proofErr w:type="spellEnd"/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210" w:type="dxa"/>
          </w:tcPr>
          <w:p w:rsidR="005D574F" w:rsidRPr="00BB2814" w:rsidRDefault="005D2B41" w:rsidP="00BB28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8" w:type="dxa"/>
          </w:tcPr>
          <w:p w:rsidR="005D574F" w:rsidRPr="00BB2814" w:rsidRDefault="005D2B41" w:rsidP="00BB28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5D2B41" w:rsidRPr="00BB2814" w:rsidTr="005D2B41">
        <w:tc>
          <w:tcPr>
            <w:tcW w:w="540" w:type="dxa"/>
          </w:tcPr>
          <w:p w:rsidR="005D2B41" w:rsidRPr="00BB2814" w:rsidRDefault="005D2B41" w:rsidP="00BB2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</w:tcPr>
          <w:p w:rsidR="005D2B41" w:rsidRPr="00BB2814" w:rsidRDefault="005D2B41" w:rsidP="00BB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пространства и учебного процесса в инклюзивном образовании.</w:t>
            </w:r>
          </w:p>
        </w:tc>
        <w:tc>
          <w:tcPr>
            <w:tcW w:w="2210" w:type="dxa"/>
          </w:tcPr>
          <w:p w:rsidR="005D2B41" w:rsidRPr="00BB2814" w:rsidRDefault="005D2B41" w:rsidP="00BB28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8" w:type="dxa"/>
          </w:tcPr>
          <w:p w:rsidR="005D2B41" w:rsidRPr="00BB2814" w:rsidRDefault="005D2B41" w:rsidP="00BB2814">
            <w:pPr>
              <w:jc w:val="center"/>
              <w:rPr>
                <w:rFonts w:ascii="Times New Roman" w:hAnsi="Times New Roman" w:cs="Times New Roman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5D2B41" w:rsidRPr="00BB2814" w:rsidTr="005D2B41">
        <w:tc>
          <w:tcPr>
            <w:tcW w:w="540" w:type="dxa"/>
          </w:tcPr>
          <w:p w:rsidR="005D2B41" w:rsidRPr="00BB2814" w:rsidRDefault="005D2B41" w:rsidP="00BB2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</w:tcPr>
          <w:p w:rsidR="005D2B41" w:rsidRPr="00BB2814" w:rsidRDefault="005D2B41" w:rsidP="00BB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Модель психолого-педагогического сопровождения инклюзивного процесса в практике деятельности образовательной организации.</w:t>
            </w:r>
          </w:p>
        </w:tc>
        <w:tc>
          <w:tcPr>
            <w:tcW w:w="2210" w:type="dxa"/>
          </w:tcPr>
          <w:p w:rsidR="005D2B41" w:rsidRPr="00BB2814" w:rsidRDefault="005D2B41" w:rsidP="00BB28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8" w:type="dxa"/>
          </w:tcPr>
          <w:p w:rsidR="005D2B41" w:rsidRPr="00BB2814" w:rsidRDefault="005D2B41" w:rsidP="00BB2814">
            <w:pPr>
              <w:jc w:val="center"/>
              <w:rPr>
                <w:rFonts w:ascii="Times New Roman" w:hAnsi="Times New Roman" w:cs="Times New Roman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5D2B41" w:rsidRPr="00BB2814" w:rsidTr="005D2B41">
        <w:tc>
          <w:tcPr>
            <w:tcW w:w="540" w:type="dxa"/>
          </w:tcPr>
          <w:p w:rsidR="005D2B41" w:rsidRPr="00BB2814" w:rsidRDefault="005D2B41" w:rsidP="00BB2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3" w:type="dxa"/>
          </w:tcPr>
          <w:p w:rsidR="005D2B41" w:rsidRPr="00BB2814" w:rsidRDefault="005D2B41" w:rsidP="00BB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и задачи коррекционной работы с детьми, имеющими ОВЗ.</w:t>
            </w:r>
          </w:p>
        </w:tc>
        <w:tc>
          <w:tcPr>
            <w:tcW w:w="2210" w:type="dxa"/>
          </w:tcPr>
          <w:p w:rsidR="005D2B41" w:rsidRPr="00BB2814" w:rsidRDefault="005D2B41" w:rsidP="00BB28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8" w:type="dxa"/>
          </w:tcPr>
          <w:p w:rsidR="005D2B41" w:rsidRPr="00BB2814" w:rsidRDefault="005D2B41" w:rsidP="00BB2814">
            <w:pPr>
              <w:jc w:val="center"/>
              <w:rPr>
                <w:rFonts w:ascii="Times New Roman" w:hAnsi="Times New Roman" w:cs="Times New Roman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5D2B41" w:rsidRPr="00BB2814" w:rsidTr="005D2B41">
        <w:tc>
          <w:tcPr>
            <w:tcW w:w="540" w:type="dxa"/>
          </w:tcPr>
          <w:p w:rsidR="005D2B41" w:rsidRPr="00BB2814" w:rsidRDefault="005D2B41" w:rsidP="00BB2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3" w:type="dxa"/>
          </w:tcPr>
          <w:p w:rsidR="005D2B41" w:rsidRPr="00BB2814" w:rsidRDefault="005D2B41" w:rsidP="00BB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педагогам, сопровождающих детей в инклюзивном образовании.</w:t>
            </w:r>
          </w:p>
        </w:tc>
        <w:tc>
          <w:tcPr>
            <w:tcW w:w="2210" w:type="dxa"/>
          </w:tcPr>
          <w:p w:rsidR="005D2B41" w:rsidRPr="00BB2814" w:rsidRDefault="005D2B41" w:rsidP="00BB28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8" w:type="dxa"/>
          </w:tcPr>
          <w:p w:rsidR="005D2B41" w:rsidRPr="00BB2814" w:rsidRDefault="005D2B41" w:rsidP="00BB2814">
            <w:pPr>
              <w:jc w:val="center"/>
              <w:rPr>
                <w:rFonts w:ascii="Times New Roman" w:hAnsi="Times New Roman" w:cs="Times New Roman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5D574F" w:rsidRPr="00BB2814" w:rsidTr="005D2B41">
        <w:tc>
          <w:tcPr>
            <w:tcW w:w="540" w:type="dxa"/>
          </w:tcPr>
          <w:p w:rsidR="005D574F" w:rsidRPr="00BB2814" w:rsidRDefault="005D574F" w:rsidP="00BB2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3" w:type="dxa"/>
          </w:tcPr>
          <w:p w:rsidR="005D574F" w:rsidRPr="00BB2814" w:rsidRDefault="005D574F" w:rsidP="0001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81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построения современного урока для обучающихся с ограниченными возможностями здоровья в условиях введения ФГОС.</w:t>
            </w:r>
            <w:proofErr w:type="gramEnd"/>
          </w:p>
        </w:tc>
        <w:tc>
          <w:tcPr>
            <w:tcW w:w="2210" w:type="dxa"/>
          </w:tcPr>
          <w:p w:rsidR="005D574F" w:rsidRPr="00BB2814" w:rsidRDefault="005D2B41" w:rsidP="00BB28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8" w:type="dxa"/>
          </w:tcPr>
          <w:p w:rsidR="005D574F" w:rsidRPr="00BB2814" w:rsidRDefault="005D2B41" w:rsidP="00BB28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5D574F" w:rsidRPr="00BB2814" w:rsidTr="005D2B41">
        <w:tc>
          <w:tcPr>
            <w:tcW w:w="540" w:type="dxa"/>
          </w:tcPr>
          <w:p w:rsidR="005D574F" w:rsidRPr="00BB2814" w:rsidRDefault="005D574F" w:rsidP="00BB2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5D574F" w:rsidRPr="00BB2814" w:rsidRDefault="005D574F" w:rsidP="00BB2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10" w:type="dxa"/>
          </w:tcPr>
          <w:p w:rsidR="005D574F" w:rsidRPr="00BB2814" w:rsidRDefault="005D2B41" w:rsidP="00BB28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08" w:type="dxa"/>
          </w:tcPr>
          <w:p w:rsidR="005D574F" w:rsidRPr="00BB2814" w:rsidRDefault="005D2B41" w:rsidP="00BB2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814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</w:tbl>
    <w:p w:rsidR="00AA491F" w:rsidRPr="00BB2814" w:rsidRDefault="00AA491F" w:rsidP="00BB281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AA491F" w:rsidRPr="00BB2814" w:rsidSect="005B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80B19"/>
    <w:multiLevelType w:val="hybridMultilevel"/>
    <w:tmpl w:val="4EE0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91F"/>
    <w:rsid w:val="0001494A"/>
    <w:rsid w:val="005B22EB"/>
    <w:rsid w:val="005D2B41"/>
    <w:rsid w:val="005D574F"/>
    <w:rsid w:val="005F7B6B"/>
    <w:rsid w:val="00680A4B"/>
    <w:rsid w:val="009C5DED"/>
    <w:rsid w:val="00AA491F"/>
    <w:rsid w:val="00BB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EB"/>
  </w:style>
  <w:style w:type="paragraph" w:styleId="1">
    <w:name w:val="heading 1"/>
    <w:basedOn w:val="a"/>
    <w:link w:val="10"/>
    <w:uiPriority w:val="9"/>
    <w:qFormat/>
    <w:rsid w:val="00AA4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9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A491F"/>
    <w:pPr>
      <w:ind w:left="720"/>
      <w:contextualSpacing/>
    </w:pPr>
  </w:style>
  <w:style w:type="table" w:styleId="a4">
    <w:name w:val="Table Grid"/>
    <w:basedOn w:val="a1"/>
    <w:uiPriority w:val="59"/>
    <w:rsid w:val="005D5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F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149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Asiat</dc:creator>
  <cp:keywords/>
  <dc:description/>
  <cp:lastModifiedBy>Asiat</cp:lastModifiedBy>
  <cp:revision>6</cp:revision>
  <dcterms:created xsi:type="dcterms:W3CDTF">2020-05-14T20:50:00Z</dcterms:created>
  <dcterms:modified xsi:type="dcterms:W3CDTF">2020-05-14T22:55:00Z</dcterms:modified>
</cp:coreProperties>
</file>